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07" w:rsidRDefault="00D37243" w:rsidP="00A1380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Домашнее задание 7 Д класс 22</w:t>
      </w:r>
      <w:r w:rsidR="00A13807">
        <w:rPr>
          <w:rFonts w:ascii="Times New Roman" w:hAnsi="Times New Roman" w:cs="Times New Roman"/>
          <w:b/>
          <w:sz w:val="36"/>
        </w:rPr>
        <w:t>.04.2024</w:t>
      </w:r>
    </w:p>
    <w:p w:rsidR="00A13807" w:rsidRDefault="00A13807" w:rsidP="00A13807"/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828"/>
        <w:gridCol w:w="8378"/>
      </w:tblGrid>
      <w:tr w:rsidR="00A13807" w:rsidTr="00D2283A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07" w:rsidRDefault="00A13807" w:rsidP="00057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Предмет, учитель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07" w:rsidRDefault="00A13807" w:rsidP="00057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Задание</w:t>
            </w:r>
          </w:p>
        </w:tc>
      </w:tr>
      <w:tr w:rsidR="00A13807" w:rsidTr="00D2283A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История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2283A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>Параграф 25</w:t>
            </w:r>
            <w:r>
              <w:rPr>
                <w:rFonts w:ascii="Times New Roman" w:hAnsi="Times New Roman" w:cs="Times New Roman"/>
                <w:sz w:val="32"/>
              </w:rPr>
              <w:t xml:space="preserve"> прочитать</w:t>
            </w:r>
            <w:r w:rsidR="00D2283A">
              <w:rPr>
                <w:rFonts w:ascii="Times New Roman" w:hAnsi="Times New Roman" w:cs="Times New Roman"/>
                <w:sz w:val="32"/>
              </w:rPr>
              <w:t>.</w:t>
            </w:r>
          </w:p>
          <w:p w:rsidR="00D2283A" w:rsidRPr="00D2283A" w:rsidRDefault="00D2283A" w:rsidP="00D2283A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Стр. 88 заполнить таблицу: «</w:t>
            </w:r>
            <w:r w:rsidRPr="00076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Кто и как шёл в Сибирь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  <w:tbl>
            <w:tblPr>
              <w:tblStyle w:val="a4"/>
              <w:tblW w:w="7743" w:type="dxa"/>
              <w:tblInd w:w="0" w:type="dxa"/>
              <w:tblLook w:val="04A0" w:firstRow="1" w:lastRow="0" w:firstColumn="1" w:lastColumn="0" w:noHBand="0" w:noVBand="1"/>
            </w:tblPr>
            <w:tblGrid>
              <w:gridCol w:w="2413"/>
              <w:gridCol w:w="5330"/>
            </w:tblGrid>
            <w:tr w:rsidR="00D2283A" w:rsidRPr="00076F6C" w:rsidTr="00D2283A">
              <w:trPr>
                <w:trHeight w:val="566"/>
              </w:trPr>
              <w:tc>
                <w:tcPr>
                  <w:tcW w:w="2276" w:type="dxa"/>
                </w:tcPr>
                <w:p w:rsidR="00D2283A" w:rsidRPr="00076F6C" w:rsidRDefault="00D2283A" w:rsidP="00D2283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lang w:eastAsia="ru-RU"/>
                    </w:rPr>
                  </w:pPr>
                  <w:r w:rsidRPr="00076F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lang w:eastAsia="ru-RU"/>
                    </w:rPr>
                    <w:t>Категории населения</w:t>
                  </w:r>
                </w:p>
              </w:tc>
              <w:tc>
                <w:tcPr>
                  <w:tcW w:w="5467" w:type="dxa"/>
                </w:tcPr>
                <w:p w:rsidR="00D2283A" w:rsidRPr="00076F6C" w:rsidRDefault="00D2283A" w:rsidP="00D2283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lang w:eastAsia="ru-RU"/>
                    </w:rPr>
                  </w:pPr>
                  <w:r w:rsidRPr="00076F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lang w:eastAsia="ru-RU"/>
                    </w:rPr>
                    <w:t>Цель</w:t>
                  </w:r>
                </w:p>
              </w:tc>
            </w:tr>
            <w:tr w:rsidR="00D2283A" w:rsidRPr="00076F6C" w:rsidTr="00D2283A">
              <w:trPr>
                <w:trHeight w:val="580"/>
              </w:trPr>
              <w:tc>
                <w:tcPr>
                  <w:tcW w:w="2276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076F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Казаки </w:t>
                  </w:r>
                </w:p>
              </w:tc>
              <w:tc>
                <w:tcPr>
                  <w:tcW w:w="5467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</w:tc>
            </w:tr>
            <w:tr w:rsidR="00D2283A" w:rsidRPr="00076F6C" w:rsidTr="00D2283A">
              <w:trPr>
                <w:trHeight w:val="566"/>
              </w:trPr>
              <w:tc>
                <w:tcPr>
                  <w:tcW w:w="2276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076F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Охотники (промышленники)</w:t>
                  </w:r>
                </w:p>
              </w:tc>
              <w:tc>
                <w:tcPr>
                  <w:tcW w:w="5467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</w:tc>
            </w:tr>
            <w:tr w:rsidR="00D2283A" w:rsidRPr="00076F6C" w:rsidTr="00D2283A">
              <w:trPr>
                <w:trHeight w:val="580"/>
              </w:trPr>
              <w:tc>
                <w:tcPr>
                  <w:tcW w:w="2276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076F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Купцы </w:t>
                  </w:r>
                </w:p>
              </w:tc>
              <w:tc>
                <w:tcPr>
                  <w:tcW w:w="5467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</w:tc>
            </w:tr>
            <w:tr w:rsidR="00D2283A" w:rsidRPr="00076F6C" w:rsidTr="00D2283A">
              <w:trPr>
                <w:trHeight w:val="566"/>
              </w:trPr>
              <w:tc>
                <w:tcPr>
                  <w:tcW w:w="2276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076F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Черносошные крестьяне</w:t>
                  </w:r>
                </w:p>
              </w:tc>
              <w:tc>
                <w:tcPr>
                  <w:tcW w:w="5467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</w:tc>
            </w:tr>
            <w:tr w:rsidR="00D2283A" w:rsidRPr="00076F6C" w:rsidTr="00D2283A">
              <w:trPr>
                <w:trHeight w:val="290"/>
              </w:trPr>
              <w:tc>
                <w:tcPr>
                  <w:tcW w:w="2276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076F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Ремесленники </w:t>
                  </w:r>
                </w:p>
              </w:tc>
              <w:tc>
                <w:tcPr>
                  <w:tcW w:w="5467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</w:tc>
            </w:tr>
            <w:tr w:rsidR="00D2283A" w:rsidRPr="00076F6C" w:rsidTr="00D2283A">
              <w:trPr>
                <w:trHeight w:val="858"/>
              </w:trPr>
              <w:tc>
                <w:tcPr>
                  <w:tcW w:w="2276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076F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Преступники, иноземцы-военнопленные</w:t>
                  </w:r>
                </w:p>
              </w:tc>
              <w:tc>
                <w:tcPr>
                  <w:tcW w:w="5467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</w:tc>
            </w:tr>
            <w:tr w:rsidR="00D2283A" w:rsidRPr="00076F6C" w:rsidTr="00D2283A">
              <w:trPr>
                <w:trHeight w:val="566"/>
              </w:trPr>
              <w:tc>
                <w:tcPr>
                  <w:tcW w:w="2276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076F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Вольные переселенцы</w:t>
                  </w:r>
                </w:p>
              </w:tc>
              <w:tc>
                <w:tcPr>
                  <w:tcW w:w="5467" w:type="dxa"/>
                </w:tcPr>
                <w:p w:rsidR="00D2283A" w:rsidRPr="00076F6C" w:rsidRDefault="00D2283A" w:rsidP="00D2283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</w:tc>
            </w:tr>
          </w:tbl>
          <w:p w:rsidR="00D2283A" w:rsidRPr="00076F6C" w:rsidRDefault="00D2283A" w:rsidP="00D228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283A" w:rsidRDefault="00D2283A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hyperlink r:id="rId4" w:history="1">
              <w:r w:rsidRPr="00413ED7">
                <w:rPr>
                  <w:rStyle w:val="a3"/>
                  <w:rFonts w:ascii="Times New Roman" w:hAnsi="Times New Roman" w:cs="Times New Roman"/>
                  <w:sz w:val="32"/>
                  <w:lang w:val="en-US"/>
                </w:rPr>
                <w:t>Sakura00-00@mail.ru</w:t>
              </w:r>
            </w:hyperlink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</w:p>
          <w:p w:rsidR="00A13807" w:rsidRPr="00CD383E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A13807" w:rsidTr="00D2283A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07" w:rsidRPr="00A13807" w:rsidRDefault="00A13807" w:rsidP="00A13807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Физическая культура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Выполнять комплекс физических упражнений </w:t>
            </w: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A13807" w:rsidTr="00D2283A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2283A" w:rsidRDefault="00D2283A" w:rsidP="00A13807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2283A" w:rsidRDefault="00D2283A" w:rsidP="00A13807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2283A" w:rsidRDefault="00D2283A" w:rsidP="00A13807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Pr="00CD383E" w:rsidRDefault="00D2283A" w:rsidP="00A13807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D2283A" w:rsidRPr="00D2283A">
              <w:rPr>
                <w:rFonts w:ascii="Times New Roman" w:hAnsi="Times New Roman" w:cs="Times New Roman"/>
                <w:sz w:val="32"/>
              </w:rPr>
              <w:t>Решить карточку:</w:t>
            </w: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D2283A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BE51B0" wp14:editId="2E50AF78">
                  <wp:extent cx="4457700" cy="17418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531" cy="183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807" w:rsidRDefault="00D2283A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hyperlink r:id="rId6" w:history="1">
              <w:r w:rsidRPr="00AC46F1">
                <w:rPr>
                  <w:rStyle w:val="a3"/>
                  <w:rFonts w:ascii="Times New Roman" w:hAnsi="Times New Roman" w:cs="Times New Roman"/>
                  <w:sz w:val="32"/>
                </w:rPr>
                <w:t>31forworkpep@gmail.com</w:t>
              </w:r>
            </w:hyperlink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A13807" w:rsidTr="00D2283A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07" w:rsidRDefault="00D2283A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Литература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07" w:rsidRDefault="00D2283A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Читать статью в учебнике на стр. 178-184 о Д. С. Лихачеве, письменно ответить на вопросы на стр. 184 «</w:t>
            </w:r>
            <w:r w:rsidR="00D37243">
              <w:rPr>
                <w:rFonts w:ascii="Times New Roman" w:hAnsi="Times New Roman" w:cs="Times New Roman"/>
                <w:sz w:val="32"/>
              </w:rPr>
              <w:t>Размышляет о прочитанном».</w:t>
            </w:r>
          </w:p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Почта:</w:t>
            </w:r>
            <w:r>
              <w:t xml:space="preserve"> </w:t>
            </w:r>
            <w:hyperlink r:id="rId7" w:history="1">
              <w:r w:rsidRPr="00AC46F1">
                <w:rPr>
                  <w:rStyle w:val="a3"/>
                  <w:rFonts w:ascii="Times New Roman" w:hAnsi="Times New Roman" w:cs="Times New Roman"/>
                  <w:sz w:val="32"/>
                </w:rPr>
                <w:t>milaishim08@mail.ru</w:t>
              </w:r>
            </w:hyperlink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A13807" w:rsidRDefault="00A13807" w:rsidP="00A13807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A13807" w:rsidTr="00D2283A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Алгебра</w:t>
            </w: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D37243">
              <w:rPr>
                <w:rFonts w:ascii="Times New Roman" w:hAnsi="Times New Roman" w:cs="Times New Roman"/>
                <w:sz w:val="32"/>
              </w:rPr>
              <w:t>№ 240(</w:t>
            </w:r>
            <w:proofErr w:type="spellStart"/>
            <w:proofErr w:type="gramStart"/>
            <w:r w:rsidRPr="00D37243">
              <w:rPr>
                <w:rFonts w:ascii="Times New Roman" w:hAnsi="Times New Roman" w:cs="Times New Roman"/>
                <w:sz w:val="32"/>
              </w:rPr>
              <w:t>а,б</w:t>
            </w:r>
            <w:proofErr w:type="spellEnd"/>
            <w:proofErr w:type="gramEnd"/>
            <w:r w:rsidRPr="00D37243">
              <w:rPr>
                <w:rFonts w:ascii="Times New Roman" w:hAnsi="Times New Roman" w:cs="Times New Roman"/>
                <w:sz w:val="32"/>
              </w:rPr>
              <w:t>), 241 (</w:t>
            </w:r>
            <w:proofErr w:type="spellStart"/>
            <w:r w:rsidRPr="00D37243">
              <w:rPr>
                <w:rFonts w:ascii="Times New Roman" w:hAnsi="Times New Roman" w:cs="Times New Roman"/>
                <w:sz w:val="32"/>
              </w:rPr>
              <w:t>а,б</w:t>
            </w:r>
            <w:proofErr w:type="spellEnd"/>
            <w:r w:rsidRPr="00D37243">
              <w:rPr>
                <w:rFonts w:ascii="Times New Roman" w:hAnsi="Times New Roman" w:cs="Times New Roman"/>
                <w:sz w:val="32"/>
              </w:rPr>
              <w:t>).</w:t>
            </w:r>
          </w:p>
          <w:p w:rsidR="00A13807" w:rsidRDefault="00A13807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hyperlink r:id="rId8" w:history="1">
              <w:r w:rsidRPr="00AC46F1">
                <w:rPr>
                  <w:rStyle w:val="a3"/>
                  <w:rFonts w:ascii="Times New Roman" w:hAnsi="Times New Roman" w:cs="Times New Roman"/>
                  <w:sz w:val="32"/>
                </w:rPr>
                <w:t>mnaumchenko7219@mail.ru</w:t>
              </w:r>
            </w:hyperlink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A13807" w:rsidTr="00D2283A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37243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A13807" w:rsidRDefault="00D37243" w:rsidP="000575D6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География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43" w:rsidRDefault="00D37243" w:rsidP="00D37243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37243" w:rsidRPr="00D37243" w:rsidRDefault="00D37243" w:rsidP="00D37243">
            <w:pPr>
              <w:spacing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D37243">
              <w:rPr>
                <w:rFonts w:ascii="Times New Roman" w:hAnsi="Times New Roman" w:cs="Times New Roman"/>
                <w:b/>
                <w:sz w:val="32"/>
              </w:rPr>
              <w:t>На контурную карту Евразии нанести и подписать:</w:t>
            </w:r>
          </w:p>
          <w:p w:rsidR="00D37243" w:rsidRPr="00D37243" w:rsidRDefault="00D37243" w:rsidP="00D37243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D37243">
              <w:rPr>
                <w:rFonts w:ascii="Times New Roman" w:hAnsi="Times New Roman" w:cs="Times New Roman"/>
                <w:sz w:val="32"/>
              </w:rPr>
              <w:t>- Береговую линию материка (крайние точки, океаны, моря, заливы, проливы, острова и полуострова)</w:t>
            </w:r>
          </w:p>
          <w:p w:rsidR="00D37243" w:rsidRPr="00D37243" w:rsidRDefault="00D37243" w:rsidP="00D37243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D37243">
              <w:rPr>
                <w:rFonts w:ascii="Times New Roman" w:hAnsi="Times New Roman" w:cs="Times New Roman"/>
                <w:sz w:val="32"/>
              </w:rPr>
              <w:t>- Рельеф (горы, равнины, вулканы)</w:t>
            </w:r>
          </w:p>
          <w:p w:rsidR="00A13807" w:rsidRDefault="00D37243" w:rsidP="00D37243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D37243">
              <w:rPr>
                <w:rFonts w:ascii="Times New Roman" w:hAnsi="Times New Roman" w:cs="Times New Roman"/>
                <w:sz w:val="32"/>
              </w:rPr>
              <w:t>- Реки и озера)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D37243" w:rsidRDefault="00D37243" w:rsidP="00D37243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37243" w:rsidRDefault="00D37243" w:rsidP="00D37243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hyperlink r:id="rId9" w:history="1">
              <w:r w:rsidRPr="00AC46F1">
                <w:rPr>
                  <w:rStyle w:val="a3"/>
                  <w:rFonts w:ascii="Times New Roman" w:hAnsi="Times New Roman" w:cs="Times New Roman"/>
                  <w:sz w:val="32"/>
                </w:rPr>
                <w:t>lady.nata0574@mail.ru</w:t>
              </w:r>
            </w:hyperlink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D37243" w:rsidRPr="002C56AF" w:rsidRDefault="00D37243" w:rsidP="00D37243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13807" w:rsidRDefault="00A13807" w:rsidP="00A13807"/>
    <w:p w:rsidR="007D1417" w:rsidRPr="00A13807" w:rsidRDefault="007D1417"/>
    <w:sectPr w:rsidR="007D1417" w:rsidRPr="00A1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05"/>
    <w:rsid w:val="007D1417"/>
    <w:rsid w:val="00932B05"/>
    <w:rsid w:val="00A13807"/>
    <w:rsid w:val="00D2283A"/>
    <w:rsid w:val="00D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4CAF"/>
  <w15:chartTrackingRefBased/>
  <w15:docId w15:val="{4C09C2E4-C1D3-40C7-A2DB-5A1D6E69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8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138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13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umchenko721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aishim0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forworkpep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Sakura00-00@mail.ru" TargetMode="External"/><Relationship Id="rId9" Type="http://schemas.openxmlformats.org/officeDocument/2006/relationships/hyperlink" Target="mailto:lady.nata05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Карсакова</dc:creator>
  <cp:keywords/>
  <dc:description/>
  <cp:lastModifiedBy>Мария Карсакова</cp:lastModifiedBy>
  <cp:revision>2</cp:revision>
  <dcterms:created xsi:type="dcterms:W3CDTF">2024-04-21T12:20:00Z</dcterms:created>
  <dcterms:modified xsi:type="dcterms:W3CDTF">2024-04-21T12:48:00Z</dcterms:modified>
</cp:coreProperties>
</file>